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80" w:rsidRDefault="00823680" w:rsidP="00823680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680" w:rsidRDefault="00FF4E03" w:rsidP="00823680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85pt;margin-top:.9pt;width:482.05pt;height:88.6pt;z-index:251656704" o:allowincell="f" strokecolor="white" strokeweight="2pt">
            <v:stroke linestyle="thickThin"/>
            <v:textbox style="mso-next-textbox:#_x0000_s1026">
              <w:txbxContent>
                <w:p w:rsidR="00823680" w:rsidRDefault="00823680" w:rsidP="00823680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АДМИНИСТРАЦИЯ</w:t>
                  </w:r>
                </w:p>
                <w:p w:rsidR="00823680" w:rsidRDefault="00823680" w:rsidP="00823680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БУЛЗИНСКОГО</w:t>
                  </w:r>
                  <w:r>
                    <w:rPr>
                      <w:szCs w:val="28"/>
                    </w:rPr>
                    <w:t xml:space="preserve"> СЕЛЬСКОГО ПОСЕЛЕНИЯ</w:t>
                  </w:r>
                </w:p>
                <w:p w:rsidR="00823680" w:rsidRDefault="00823680" w:rsidP="00823680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района, Челябинской области</w:t>
                  </w:r>
                </w:p>
                <w:p w:rsidR="00823680" w:rsidRDefault="00823680" w:rsidP="00823680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  <w:r>
        <w:pict>
          <v:line id="_x0000_s1027" style="position:absolute;flip:y;z-index:251657728" from="-3.85pt,78.75pt" to="478.2pt,78.95pt" strokeweight="2pt">
            <v:stroke linestyle="thickThin"/>
          </v:line>
        </w:pict>
      </w:r>
      <w:r>
        <w:pict>
          <v:shape id="_x0000_s1028" type="#_x0000_t202" style="position:absolute;margin-left:-3.85pt;margin-top:89.5pt;width:209pt;height:35.3pt;z-index:251658752" strokecolor="white">
            <v:textbox style="mso-next-textbox:#_x0000_s1028">
              <w:txbxContent>
                <w:p w:rsidR="00823680" w:rsidRDefault="00823680" w:rsidP="00823680">
                  <w:pPr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</w:rPr>
                    <w:t>от _</w:t>
                  </w:r>
                  <w:r>
                    <w:rPr>
                      <w:sz w:val="24"/>
                      <w:szCs w:val="24"/>
                      <w:u w:val="single"/>
                    </w:rPr>
                    <w:t>05.11.2019 г.</w:t>
                  </w:r>
                  <w:r>
                    <w:rPr>
                      <w:sz w:val="24"/>
                      <w:szCs w:val="24"/>
                    </w:rPr>
                    <w:t xml:space="preserve">  №  </w:t>
                  </w:r>
                  <w:r>
                    <w:rPr>
                      <w:sz w:val="24"/>
                      <w:szCs w:val="24"/>
                      <w:u w:val="single"/>
                    </w:rPr>
                    <w:t>27</w:t>
                  </w:r>
                </w:p>
                <w:p w:rsidR="00823680" w:rsidRDefault="00823680" w:rsidP="0082368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с. Булзи</w:t>
                  </w:r>
                </w:p>
                <w:p w:rsidR="00823680" w:rsidRDefault="00823680" w:rsidP="00823680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823680" w:rsidRDefault="00823680" w:rsidP="00823680"/>
    <w:p w:rsidR="00823680" w:rsidRDefault="00823680" w:rsidP="00823680"/>
    <w:p w:rsidR="00823680" w:rsidRDefault="00823680" w:rsidP="00823680"/>
    <w:p w:rsidR="00823680" w:rsidRDefault="00823680" w:rsidP="00823680"/>
    <w:p w:rsidR="00823680" w:rsidRDefault="00823680" w:rsidP="00823680"/>
    <w:p w:rsidR="00823680" w:rsidRDefault="00823680" w:rsidP="00823680"/>
    <w:p w:rsidR="00823680" w:rsidRDefault="00823680" w:rsidP="00823680"/>
    <w:p w:rsidR="00823680" w:rsidRDefault="00823680" w:rsidP="00823680"/>
    <w:p w:rsidR="00823680" w:rsidRDefault="00823680" w:rsidP="00823680"/>
    <w:p w:rsidR="00823680" w:rsidRDefault="00823680" w:rsidP="00823680"/>
    <w:p w:rsidR="00823680" w:rsidRDefault="00823680">
      <w:pPr>
        <w:rPr>
          <w:sz w:val="24"/>
          <w:szCs w:val="24"/>
        </w:rPr>
      </w:pPr>
      <w:r>
        <w:rPr>
          <w:sz w:val="24"/>
          <w:szCs w:val="24"/>
        </w:rPr>
        <w:t>О передаче в безвозмездное пользование</w:t>
      </w:r>
    </w:p>
    <w:p w:rsidR="00823680" w:rsidRDefault="00823680">
      <w:pPr>
        <w:rPr>
          <w:sz w:val="24"/>
          <w:szCs w:val="24"/>
        </w:rPr>
      </w:pPr>
      <w:r>
        <w:rPr>
          <w:sz w:val="24"/>
          <w:szCs w:val="24"/>
        </w:rPr>
        <w:t xml:space="preserve"> муниципального имущества, являющегося </w:t>
      </w:r>
    </w:p>
    <w:p w:rsidR="00A06111" w:rsidRDefault="00823680">
      <w:pPr>
        <w:rPr>
          <w:sz w:val="24"/>
          <w:szCs w:val="24"/>
        </w:rPr>
      </w:pPr>
      <w:r>
        <w:rPr>
          <w:sz w:val="24"/>
          <w:szCs w:val="24"/>
        </w:rPr>
        <w:t>собственностью Булзинского сельского поселения</w:t>
      </w:r>
    </w:p>
    <w:p w:rsidR="00823680" w:rsidRDefault="00823680">
      <w:pPr>
        <w:rPr>
          <w:sz w:val="24"/>
          <w:szCs w:val="24"/>
        </w:rPr>
      </w:pPr>
    </w:p>
    <w:p w:rsidR="00823680" w:rsidRDefault="00823680">
      <w:pPr>
        <w:rPr>
          <w:sz w:val="24"/>
          <w:szCs w:val="24"/>
        </w:rPr>
      </w:pPr>
      <w:r>
        <w:rPr>
          <w:sz w:val="24"/>
          <w:szCs w:val="24"/>
        </w:rPr>
        <w:t xml:space="preserve">      В  соответствии с п.2 ч.1 ст.17,1 «Федерального  закона от 26.07.2006 №  135-ФЗ « О защите конкуренции», руководствуясь </w:t>
      </w:r>
      <w:proofErr w:type="spellStart"/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.п</w:t>
      </w:r>
      <w:proofErr w:type="spellEnd"/>
      <w:proofErr w:type="gramEnd"/>
      <w:r>
        <w:rPr>
          <w:sz w:val="24"/>
          <w:szCs w:val="24"/>
        </w:rPr>
        <w:t xml:space="preserve"> 119 главы 1Х Положения о порядке управления и распоряжения муниципальной собственностью Булзинского сельского поселения, утвержденного решением Совета депутатов от </w:t>
      </w:r>
      <w:r w:rsidR="001D1522">
        <w:rPr>
          <w:sz w:val="24"/>
          <w:szCs w:val="24"/>
        </w:rPr>
        <w:t>13.09. 2011 года № 48.</w:t>
      </w:r>
    </w:p>
    <w:p w:rsidR="00823680" w:rsidRDefault="00823680">
      <w:pPr>
        <w:rPr>
          <w:sz w:val="24"/>
          <w:szCs w:val="24"/>
        </w:rPr>
      </w:pPr>
    </w:p>
    <w:p w:rsidR="00823680" w:rsidRDefault="00823680">
      <w:pPr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1D1522" w:rsidRDefault="001D1522">
      <w:pPr>
        <w:rPr>
          <w:sz w:val="24"/>
          <w:szCs w:val="24"/>
        </w:rPr>
      </w:pPr>
    </w:p>
    <w:p w:rsidR="00823680" w:rsidRDefault="00823680" w:rsidP="00823680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Передать в безвозмездное  пользование  МУП ЭУ ЖКХ с. Булзи имущество, которое является муниципальной собственностью Булзинского сельского поселения</w:t>
      </w:r>
      <w:r w:rsidR="00F605A9">
        <w:rPr>
          <w:sz w:val="24"/>
          <w:szCs w:val="24"/>
        </w:rPr>
        <w:t>.</w:t>
      </w:r>
    </w:p>
    <w:p w:rsidR="00F605A9" w:rsidRDefault="00F605A9" w:rsidP="00F605A9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- системный  блок </w:t>
      </w:r>
      <w:r>
        <w:rPr>
          <w:sz w:val="24"/>
          <w:szCs w:val="24"/>
          <w:lang w:val="en-US"/>
        </w:rPr>
        <w:t>Ag</w:t>
      </w:r>
      <w:r w:rsidRPr="00F605A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Std</w:t>
      </w:r>
      <w:r w:rsidRPr="00F605A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DC</w:t>
      </w:r>
      <w:r w:rsidRPr="00F605A9">
        <w:rPr>
          <w:sz w:val="24"/>
          <w:szCs w:val="24"/>
        </w:rPr>
        <w:t xml:space="preserve"> 170 </w:t>
      </w:r>
      <w:r>
        <w:rPr>
          <w:sz w:val="24"/>
          <w:szCs w:val="24"/>
        </w:rPr>
        <w:t>инвентарный номер 101040602005, балансовой стоимостью 25766 (двадцать пять тысяч семьсот шестьдесят шесть</w:t>
      </w:r>
      <w:proofErr w:type="gramStart"/>
      <w:r>
        <w:rPr>
          <w:sz w:val="24"/>
          <w:szCs w:val="24"/>
        </w:rPr>
        <w:t xml:space="preserve"> )</w:t>
      </w:r>
      <w:proofErr w:type="gramEnd"/>
      <w:r w:rsidR="001D1522">
        <w:rPr>
          <w:sz w:val="24"/>
          <w:szCs w:val="24"/>
        </w:rPr>
        <w:t xml:space="preserve"> рублей 63 копейки.</w:t>
      </w:r>
    </w:p>
    <w:p w:rsidR="001D1522" w:rsidRDefault="001D1522" w:rsidP="00F605A9">
      <w:pPr>
        <w:pStyle w:val="a5"/>
        <w:rPr>
          <w:sz w:val="24"/>
          <w:szCs w:val="24"/>
        </w:rPr>
      </w:pPr>
    </w:p>
    <w:p w:rsidR="001D1522" w:rsidRDefault="001D1522" w:rsidP="001D1522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2. </w:t>
      </w:r>
      <w:proofErr w:type="spellStart"/>
      <w:r>
        <w:rPr>
          <w:sz w:val="24"/>
          <w:szCs w:val="24"/>
        </w:rPr>
        <w:t>Документоведу</w:t>
      </w:r>
      <w:proofErr w:type="spellEnd"/>
      <w:r>
        <w:rPr>
          <w:sz w:val="24"/>
          <w:szCs w:val="24"/>
        </w:rPr>
        <w:t xml:space="preserve"> администрации Булзинского сельского поселения (Глазырина И.А.)</w:t>
      </w:r>
    </w:p>
    <w:p w:rsidR="001D1522" w:rsidRDefault="001D1522" w:rsidP="001D1522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1)   заключить с МУП ЭУ ЖКХ с. Булзи договор безвозмездного пользования   муниципального имущества,  указанного в подпункте 1 пункта 1 настоящего постановления, с 01 ноября 2019 года на не определенный срок.</w:t>
      </w:r>
    </w:p>
    <w:p w:rsidR="001D1522" w:rsidRDefault="001D1522" w:rsidP="001D1522">
      <w:pPr>
        <w:pStyle w:val="a5"/>
        <w:ind w:left="0"/>
        <w:rPr>
          <w:sz w:val="24"/>
          <w:szCs w:val="24"/>
        </w:rPr>
      </w:pPr>
    </w:p>
    <w:p w:rsidR="001D1522" w:rsidRDefault="001D1522" w:rsidP="001D1522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D1522" w:rsidRDefault="001D1522" w:rsidP="001D1522">
      <w:pPr>
        <w:pStyle w:val="a5"/>
        <w:ind w:left="0"/>
        <w:rPr>
          <w:sz w:val="24"/>
          <w:szCs w:val="24"/>
        </w:rPr>
      </w:pPr>
    </w:p>
    <w:p w:rsidR="001D1522" w:rsidRDefault="001D1522" w:rsidP="001D1522">
      <w:pPr>
        <w:pStyle w:val="a5"/>
        <w:ind w:left="0"/>
        <w:rPr>
          <w:sz w:val="24"/>
          <w:szCs w:val="24"/>
        </w:rPr>
      </w:pPr>
    </w:p>
    <w:p w:rsidR="001D1522" w:rsidRDefault="001D1522" w:rsidP="001D1522">
      <w:pPr>
        <w:pStyle w:val="a5"/>
        <w:ind w:left="0"/>
        <w:rPr>
          <w:sz w:val="24"/>
          <w:szCs w:val="24"/>
        </w:rPr>
      </w:pPr>
    </w:p>
    <w:p w:rsidR="001D1522" w:rsidRDefault="001D1522" w:rsidP="001D1522">
      <w:pPr>
        <w:pStyle w:val="a5"/>
        <w:ind w:left="0"/>
        <w:rPr>
          <w:sz w:val="24"/>
          <w:szCs w:val="24"/>
        </w:rPr>
      </w:pPr>
    </w:p>
    <w:p w:rsidR="001D1522" w:rsidRPr="00F605A9" w:rsidRDefault="001D1522" w:rsidP="001D1522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Глава Булзинского сельского поселения                                            А.Р. Титов</w:t>
      </w:r>
    </w:p>
    <w:sectPr w:rsidR="001D1522" w:rsidRPr="00F605A9" w:rsidSect="0082368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012D3"/>
    <w:multiLevelType w:val="hybridMultilevel"/>
    <w:tmpl w:val="55CA8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680"/>
    <w:rsid w:val="001D1522"/>
    <w:rsid w:val="0031546F"/>
    <w:rsid w:val="00650EB8"/>
    <w:rsid w:val="00823680"/>
    <w:rsid w:val="008F5D3E"/>
    <w:rsid w:val="00A06111"/>
    <w:rsid w:val="00AB755E"/>
    <w:rsid w:val="00F605A9"/>
    <w:rsid w:val="00FF4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3680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23680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36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236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36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6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23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9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2019-11-05T08:25:00Z</dcterms:created>
  <dcterms:modified xsi:type="dcterms:W3CDTF">2019-11-05T09:34:00Z</dcterms:modified>
</cp:coreProperties>
</file>